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7B5" w:rsidRDefault="00014CFF" w:rsidP="00215D5E">
      <w:pPr>
        <w:bidi/>
        <w:spacing w:line="216" w:lineRule="auto"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 w:rsidR="00567B4E">
        <w:rPr>
          <w:rFonts w:cs="B Titr" w:hint="cs"/>
          <w:rtl/>
          <w:lang w:bidi="fa-IR"/>
        </w:rPr>
        <w:t>خوابگاه</w:t>
      </w:r>
      <w:r w:rsidR="005F6E34">
        <w:rPr>
          <w:rFonts w:cs="B Titr" w:hint="cs"/>
          <w:rtl/>
          <w:lang w:bidi="fa-IR"/>
        </w:rPr>
        <w:t xml:space="preserve"> </w:t>
      </w:r>
      <w:r w:rsidR="009B720C">
        <w:rPr>
          <w:rFonts w:cs="B Titr" w:hint="cs"/>
          <w:rtl/>
          <w:lang w:bidi="fa-IR"/>
        </w:rPr>
        <w:t>آمل</w:t>
      </w:r>
      <w:r w:rsidR="004819E2">
        <w:rPr>
          <w:rFonts w:cs="B Titr" w:hint="cs"/>
          <w:rtl/>
          <w:lang w:bidi="fa-IR"/>
        </w:rPr>
        <w:t xml:space="preserve"> بلوک </w:t>
      </w:r>
      <w:r w:rsidR="003B02F0">
        <w:rPr>
          <w:rFonts w:cs="B Titr" w:hint="cs"/>
          <w:rtl/>
          <w:lang w:bidi="fa-IR"/>
        </w:rPr>
        <w:t>3</w:t>
      </w:r>
      <w:r w:rsidR="004819E2">
        <w:rPr>
          <w:rFonts w:cs="B Titr" w:hint="cs"/>
          <w:rtl/>
          <w:lang w:bidi="fa-IR"/>
        </w:rPr>
        <w:t xml:space="preserve"> </w:t>
      </w:r>
      <w:r w:rsidR="00734D8F">
        <w:rPr>
          <w:rFonts w:cs="B Titr" w:hint="cs"/>
          <w:rtl/>
          <w:lang w:bidi="fa-IR"/>
        </w:rPr>
        <w:t>-</w:t>
      </w:r>
      <w:r w:rsidR="004819E2">
        <w:rPr>
          <w:rFonts w:cs="B Titr" w:hint="cs"/>
          <w:rtl/>
          <w:lang w:bidi="fa-IR"/>
        </w:rPr>
        <w:t xml:space="preserve"> </w:t>
      </w:r>
      <w:r w:rsidR="009E4CC0">
        <w:rPr>
          <w:rFonts w:cs="B Titr" w:hint="cs"/>
          <w:rtl/>
          <w:lang w:bidi="fa-IR"/>
        </w:rPr>
        <w:t>(طبقه</w:t>
      </w:r>
      <w:r w:rsidR="00340374">
        <w:rPr>
          <w:rFonts w:cs="B Titr" w:hint="cs"/>
          <w:rtl/>
          <w:lang w:bidi="fa-IR"/>
        </w:rPr>
        <w:t xml:space="preserve"> </w:t>
      </w:r>
      <w:r w:rsidR="00215D5E">
        <w:rPr>
          <w:rFonts w:cs="B Titr" w:hint="cs"/>
          <w:rtl/>
          <w:lang w:bidi="fa-IR"/>
        </w:rPr>
        <w:t>سوم</w:t>
      </w:r>
      <w:r w:rsidR="009E4CC0">
        <w:rPr>
          <w:rFonts w:cs="B Titr" w:hint="cs"/>
          <w:rtl/>
          <w:lang w:bidi="fa-IR"/>
        </w:rPr>
        <w:t>)</w:t>
      </w:r>
    </w:p>
    <w:tbl>
      <w:tblPr>
        <w:tblStyle w:val="TableGrid"/>
        <w:bidiVisual/>
        <w:tblW w:w="14471" w:type="dxa"/>
        <w:tblInd w:w="-76" w:type="dxa"/>
        <w:tblLook w:val="04A0" w:firstRow="1" w:lastRow="0" w:firstColumn="1" w:lastColumn="0" w:noHBand="0" w:noVBand="1"/>
      </w:tblPr>
      <w:tblGrid>
        <w:gridCol w:w="2524"/>
        <w:gridCol w:w="686"/>
        <w:gridCol w:w="801"/>
        <w:gridCol w:w="1141"/>
        <w:gridCol w:w="972"/>
        <w:gridCol w:w="1065"/>
        <w:gridCol w:w="1154"/>
        <w:gridCol w:w="1154"/>
        <w:gridCol w:w="1243"/>
        <w:gridCol w:w="1065"/>
        <w:gridCol w:w="1068"/>
        <w:gridCol w:w="1598"/>
      </w:tblGrid>
      <w:tr w:rsidR="00014CFF" w:rsidTr="004D7C2A">
        <w:trPr>
          <w:trHeight w:val="369"/>
        </w:trPr>
        <w:tc>
          <w:tcPr>
            <w:tcW w:w="2524" w:type="dxa"/>
            <w:vMerge w:val="restart"/>
          </w:tcPr>
          <w:p w:rsidR="00014CFF" w:rsidRDefault="00014CFF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686" w:type="dxa"/>
            <w:vMerge w:val="restart"/>
          </w:tcPr>
          <w:p w:rsidR="00014CFF" w:rsidRDefault="00014CFF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801" w:type="dxa"/>
            <w:vMerge w:val="restart"/>
          </w:tcPr>
          <w:p w:rsidR="00014CFF" w:rsidRDefault="00014CFF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41" w:type="dxa"/>
            <w:vMerge w:val="restart"/>
          </w:tcPr>
          <w:p w:rsidR="00014CFF" w:rsidRDefault="00014CFF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721" w:type="dxa"/>
            <w:gridSpan w:val="7"/>
          </w:tcPr>
          <w:p w:rsidR="00014CFF" w:rsidRDefault="00014CFF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نوع </w:t>
            </w:r>
            <w:r w:rsidR="00305098">
              <w:rPr>
                <w:rFonts w:cs="B Titr" w:hint="cs"/>
                <w:rtl/>
                <w:lang w:bidi="fa-IR"/>
              </w:rPr>
              <w:t>ن</w:t>
            </w:r>
            <w:r>
              <w:rPr>
                <w:rFonts w:cs="B Titr" w:hint="cs"/>
                <w:rtl/>
                <w:lang w:bidi="fa-IR"/>
              </w:rPr>
              <w:t>ظافت</w:t>
            </w:r>
          </w:p>
        </w:tc>
        <w:tc>
          <w:tcPr>
            <w:tcW w:w="1598" w:type="dxa"/>
            <w:vMerge w:val="restart"/>
          </w:tcPr>
          <w:p w:rsidR="00014CFF" w:rsidRDefault="00014CFF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014CFF" w:rsidTr="004D7C2A">
        <w:trPr>
          <w:trHeight w:val="369"/>
        </w:trPr>
        <w:tc>
          <w:tcPr>
            <w:tcW w:w="2524" w:type="dxa"/>
            <w:vMerge/>
          </w:tcPr>
          <w:p w:rsidR="00014CFF" w:rsidRDefault="00014CFF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686" w:type="dxa"/>
            <w:vMerge/>
          </w:tcPr>
          <w:p w:rsidR="00014CFF" w:rsidRDefault="00014CFF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801" w:type="dxa"/>
            <w:vMerge/>
          </w:tcPr>
          <w:p w:rsidR="00014CFF" w:rsidRDefault="00014CFF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014CFF" w:rsidRDefault="00014CFF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72" w:type="dxa"/>
          </w:tcPr>
          <w:p w:rsidR="00014CFF" w:rsidRDefault="00014CFF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65" w:type="dxa"/>
          </w:tcPr>
          <w:p w:rsidR="00014CFF" w:rsidRDefault="00014CFF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54" w:type="dxa"/>
          </w:tcPr>
          <w:p w:rsidR="00014CFF" w:rsidRDefault="00014CFF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54" w:type="dxa"/>
          </w:tcPr>
          <w:p w:rsidR="00014CFF" w:rsidRDefault="00014CFF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43" w:type="dxa"/>
          </w:tcPr>
          <w:p w:rsidR="00014CFF" w:rsidRDefault="00014CFF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65" w:type="dxa"/>
          </w:tcPr>
          <w:p w:rsidR="00014CFF" w:rsidRDefault="00014CFF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68" w:type="dxa"/>
          </w:tcPr>
          <w:p w:rsidR="00014CFF" w:rsidRDefault="00014CFF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598" w:type="dxa"/>
            <w:vMerge/>
          </w:tcPr>
          <w:p w:rsidR="00014CFF" w:rsidRDefault="00014CFF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BA37A4" w:rsidRPr="00014CFF" w:rsidTr="004D7C2A">
        <w:trPr>
          <w:trHeight w:val="323"/>
        </w:trPr>
        <w:tc>
          <w:tcPr>
            <w:tcW w:w="2524" w:type="dxa"/>
            <w:vMerge w:val="restart"/>
          </w:tcPr>
          <w:p w:rsidR="00BA37A4" w:rsidRPr="00CC18EB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 w:rsidRPr="00CC18EB">
              <w:rPr>
                <w:rFonts w:cs="B Nazanin" w:hint="cs"/>
                <w:rtl/>
                <w:lang w:bidi="fa-IR"/>
              </w:rPr>
              <w:t xml:space="preserve">سرویس بهداشتی و حمام ها و آشپزخانه ها </w:t>
            </w:r>
          </w:p>
        </w:tc>
        <w:tc>
          <w:tcPr>
            <w:tcW w:w="686" w:type="dxa"/>
            <w:vMerge w:val="restart"/>
          </w:tcPr>
          <w:p w:rsidR="00BA37A4" w:rsidRPr="00CC18EB" w:rsidRDefault="00D171F9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801" w:type="dxa"/>
            <w:vMerge w:val="restart"/>
          </w:tcPr>
          <w:p w:rsidR="00BA37A4" w:rsidRPr="00CC18EB" w:rsidRDefault="0087432B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25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3بار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 w:val="restart"/>
            <w:vAlign w:val="center"/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روزی یکبار جمع کردن زباله</w:t>
            </w:r>
          </w:p>
        </w:tc>
      </w:tr>
      <w:tr w:rsidR="00BA37A4" w:rsidRPr="00014CFF" w:rsidTr="004D7C2A">
        <w:trPr>
          <w:trHeight w:val="205"/>
        </w:trPr>
        <w:tc>
          <w:tcPr>
            <w:tcW w:w="2524" w:type="dxa"/>
            <w:vMerge/>
          </w:tcPr>
          <w:p w:rsidR="00BA37A4" w:rsidRPr="00CC18EB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86" w:type="dxa"/>
            <w:vMerge/>
          </w:tcPr>
          <w:p w:rsidR="00BA37A4" w:rsidRPr="00CC18EB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801" w:type="dxa"/>
            <w:vMerge/>
          </w:tcPr>
          <w:p w:rsidR="00BA37A4" w:rsidRPr="00CC18EB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BA37A4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A37A4" w:rsidRPr="00014CFF" w:rsidTr="004D7C2A">
        <w:trPr>
          <w:trHeight w:val="267"/>
        </w:trPr>
        <w:tc>
          <w:tcPr>
            <w:tcW w:w="2524" w:type="dxa"/>
            <w:vMerge/>
          </w:tcPr>
          <w:p w:rsidR="00BA37A4" w:rsidRPr="00CC18EB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86" w:type="dxa"/>
            <w:vMerge/>
          </w:tcPr>
          <w:p w:rsidR="00BA37A4" w:rsidRPr="00CC18EB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801" w:type="dxa"/>
            <w:vMerge/>
          </w:tcPr>
          <w:p w:rsidR="00BA37A4" w:rsidRPr="00CC18EB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BA37A4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A37A4" w:rsidRPr="00014CFF" w:rsidTr="004D7C2A">
        <w:trPr>
          <w:trHeight w:val="128"/>
        </w:trPr>
        <w:tc>
          <w:tcPr>
            <w:tcW w:w="2524" w:type="dxa"/>
            <w:vMerge w:val="restart"/>
          </w:tcPr>
          <w:p w:rsidR="00BA37A4" w:rsidRPr="00CC18EB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  <w:p w:rsidR="00BA37A4" w:rsidRPr="00CC18EB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 w:rsidRPr="00CC18EB">
              <w:rPr>
                <w:rFonts w:cs="B Nazanin" w:hint="cs"/>
                <w:rtl/>
                <w:lang w:bidi="fa-IR"/>
              </w:rPr>
              <w:t>اتاق دانشجو</w:t>
            </w:r>
          </w:p>
        </w:tc>
        <w:tc>
          <w:tcPr>
            <w:tcW w:w="686" w:type="dxa"/>
            <w:vMerge w:val="restart"/>
          </w:tcPr>
          <w:p w:rsidR="00BA37A4" w:rsidRPr="00CC18EB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801" w:type="dxa"/>
            <w:vMerge w:val="restart"/>
          </w:tcPr>
          <w:p w:rsidR="00BA37A4" w:rsidRPr="00CC18EB" w:rsidRDefault="0087432B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78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A37A4" w:rsidRPr="00014CFF" w:rsidTr="004D7C2A">
        <w:trPr>
          <w:trHeight w:val="127"/>
        </w:trPr>
        <w:tc>
          <w:tcPr>
            <w:tcW w:w="2524" w:type="dxa"/>
            <w:vMerge/>
          </w:tcPr>
          <w:p w:rsidR="00BA37A4" w:rsidRPr="00CC18EB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86" w:type="dxa"/>
            <w:vMerge/>
          </w:tcPr>
          <w:p w:rsidR="00BA37A4" w:rsidRPr="00CC18EB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801" w:type="dxa"/>
            <w:vMerge/>
          </w:tcPr>
          <w:p w:rsidR="00BA37A4" w:rsidRPr="00CC18EB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A37A4" w:rsidRPr="00014CFF" w:rsidTr="004D7C2A">
        <w:trPr>
          <w:trHeight w:val="139"/>
        </w:trPr>
        <w:tc>
          <w:tcPr>
            <w:tcW w:w="2524" w:type="dxa"/>
            <w:vMerge/>
          </w:tcPr>
          <w:p w:rsidR="00BA37A4" w:rsidRPr="00CC18EB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86" w:type="dxa"/>
            <w:vMerge/>
          </w:tcPr>
          <w:p w:rsidR="00BA37A4" w:rsidRPr="00CC18EB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801" w:type="dxa"/>
            <w:vMerge/>
          </w:tcPr>
          <w:p w:rsidR="00BA37A4" w:rsidRPr="00CC18EB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A37A4" w:rsidRPr="00014CFF" w:rsidTr="004D7C2A">
        <w:trPr>
          <w:trHeight w:val="126"/>
        </w:trPr>
        <w:tc>
          <w:tcPr>
            <w:tcW w:w="2524" w:type="dxa"/>
            <w:vMerge w:val="restart"/>
          </w:tcPr>
          <w:p w:rsidR="00BA37A4" w:rsidRPr="00CC18EB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 w:rsidRPr="00CC18EB">
              <w:rPr>
                <w:rFonts w:cs="B Nazanin" w:hint="cs"/>
                <w:rtl/>
                <w:lang w:bidi="fa-IR"/>
              </w:rPr>
              <w:t xml:space="preserve">راهروها </w:t>
            </w:r>
          </w:p>
        </w:tc>
        <w:tc>
          <w:tcPr>
            <w:tcW w:w="686" w:type="dxa"/>
            <w:vMerge w:val="restart"/>
          </w:tcPr>
          <w:p w:rsidR="00BA37A4" w:rsidRPr="00CC18EB" w:rsidRDefault="00D171F9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801" w:type="dxa"/>
            <w:vMerge w:val="restart"/>
          </w:tcPr>
          <w:p w:rsidR="00BA37A4" w:rsidRPr="00CC18EB" w:rsidRDefault="0087432B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598" w:type="dxa"/>
            <w:vMerge/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A37A4" w:rsidRPr="00014CFF" w:rsidTr="004D7C2A">
        <w:trPr>
          <w:trHeight w:val="165"/>
        </w:trPr>
        <w:tc>
          <w:tcPr>
            <w:tcW w:w="2524" w:type="dxa"/>
            <w:vMerge/>
          </w:tcPr>
          <w:p w:rsidR="00BA37A4" w:rsidRPr="00CC18EB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86" w:type="dxa"/>
            <w:vMerge/>
          </w:tcPr>
          <w:p w:rsidR="00BA37A4" w:rsidRPr="00CC18EB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801" w:type="dxa"/>
            <w:vMerge/>
          </w:tcPr>
          <w:p w:rsidR="00BA37A4" w:rsidRPr="00CC18EB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A37A4" w:rsidRPr="00014CFF" w:rsidTr="004D7C2A">
        <w:trPr>
          <w:trHeight w:val="101"/>
        </w:trPr>
        <w:tc>
          <w:tcPr>
            <w:tcW w:w="2524" w:type="dxa"/>
            <w:vMerge/>
          </w:tcPr>
          <w:p w:rsidR="00BA37A4" w:rsidRPr="00CC18EB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86" w:type="dxa"/>
            <w:vMerge/>
          </w:tcPr>
          <w:p w:rsidR="00BA37A4" w:rsidRPr="00CC18EB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801" w:type="dxa"/>
            <w:vMerge/>
          </w:tcPr>
          <w:p w:rsidR="00BA37A4" w:rsidRPr="00CC18EB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A37A4" w:rsidRPr="00014CFF" w:rsidTr="004D7C2A">
        <w:trPr>
          <w:trHeight w:val="190"/>
        </w:trPr>
        <w:tc>
          <w:tcPr>
            <w:tcW w:w="2524" w:type="dxa"/>
            <w:vMerge w:val="restart"/>
          </w:tcPr>
          <w:p w:rsidR="00BA37A4" w:rsidRPr="00CC18EB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 w:rsidRPr="00CC18EB">
              <w:rPr>
                <w:rFonts w:cs="B Nazanin" w:hint="cs"/>
                <w:rtl/>
                <w:lang w:bidi="fa-IR"/>
              </w:rPr>
              <w:t xml:space="preserve">راه پله وپاکرد </w:t>
            </w:r>
          </w:p>
          <w:p w:rsidR="00BA37A4" w:rsidRPr="00CC18EB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86" w:type="dxa"/>
            <w:vMerge w:val="restart"/>
          </w:tcPr>
          <w:p w:rsidR="00BA37A4" w:rsidRPr="00CC18EB" w:rsidRDefault="00D171F9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801" w:type="dxa"/>
            <w:vMerge w:val="restart"/>
          </w:tcPr>
          <w:p w:rsidR="00BA37A4" w:rsidRPr="00CC18EB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  <w:vAlign w:val="center"/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A37A4" w:rsidRPr="00014CFF" w:rsidTr="00E25D18">
        <w:trPr>
          <w:trHeight w:val="216"/>
        </w:trPr>
        <w:tc>
          <w:tcPr>
            <w:tcW w:w="2524" w:type="dxa"/>
            <w:vMerge/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86" w:type="dxa"/>
            <w:vMerge/>
          </w:tcPr>
          <w:p w:rsidR="00BA37A4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801" w:type="dxa"/>
            <w:vMerge/>
          </w:tcPr>
          <w:p w:rsidR="00BA37A4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1بار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A37A4" w:rsidRPr="00014CFF" w:rsidTr="00E25D18">
        <w:trPr>
          <w:trHeight w:val="228"/>
        </w:trPr>
        <w:tc>
          <w:tcPr>
            <w:tcW w:w="2524" w:type="dxa"/>
            <w:vMerge/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86" w:type="dxa"/>
            <w:vMerge/>
          </w:tcPr>
          <w:p w:rsidR="00BA37A4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801" w:type="dxa"/>
            <w:vMerge/>
          </w:tcPr>
          <w:p w:rsidR="00BA37A4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هفتگی1بار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</w:tcPr>
          <w:p w:rsidR="00BA37A4" w:rsidRPr="00014CFF" w:rsidRDefault="00E25D18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146</w:t>
            </w:r>
          </w:p>
        </w:tc>
      </w:tr>
    </w:tbl>
    <w:p w:rsidR="00014CFF" w:rsidRPr="00D568C3" w:rsidRDefault="00D568C3" w:rsidP="000974E9">
      <w:pPr>
        <w:bidi/>
        <w:spacing w:line="180" w:lineRule="auto"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>
        <w:rPr>
          <w:rFonts w:cs="B Titr" w:hint="cs"/>
          <w:rtl/>
          <w:lang w:bidi="fa-IR"/>
        </w:rPr>
        <w:t xml:space="preserve">خوابگاه آمل بلوک </w:t>
      </w:r>
      <w:r w:rsidR="003B02F0">
        <w:rPr>
          <w:rFonts w:cs="B Titr" w:hint="cs"/>
          <w:rtl/>
          <w:lang w:bidi="fa-IR"/>
        </w:rPr>
        <w:t>3</w:t>
      </w:r>
      <w:r>
        <w:rPr>
          <w:rFonts w:cs="B Titr" w:hint="cs"/>
          <w:rtl/>
          <w:lang w:bidi="fa-IR"/>
        </w:rPr>
        <w:t xml:space="preserve">- (طبقه </w:t>
      </w:r>
      <w:r w:rsidR="00215D5E">
        <w:rPr>
          <w:rFonts w:cs="B Titr" w:hint="cs"/>
          <w:rtl/>
          <w:lang w:bidi="fa-IR"/>
        </w:rPr>
        <w:t>چهارم</w:t>
      </w:r>
      <w:r>
        <w:rPr>
          <w:rFonts w:cs="B Titr" w:hint="cs"/>
          <w:rtl/>
          <w:lang w:bidi="fa-IR"/>
        </w:rPr>
        <w:t>)</w:t>
      </w:r>
    </w:p>
    <w:tbl>
      <w:tblPr>
        <w:tblStyle w:val="TableGrid"/>
        <w:tblpPr w:leftFromText="180" w:rightFromText="180" w:vertAnchor="text" w:horzAnchor="margin" w:tblpY="86"/>
        <w:bidiVisual/>
        <w:tblW w:w="14471" w:type="dxa"/>
        <w:tblLook w:val="04A0" w:firstRow="1" w:lastRow="0" w:firstColumn="1" w:lastColumn="0" w:noHBand="0" w:noVBand="1"/>
      </w:tblPr>
      <w:tblGrid>
        <w:gridCol w:w="1730"/>
        <w:gridCol w:w="1140"/>
        <w:gridCol w:w="1141"/>
        <w:gridCol w:w="1141"/>
        <w:gridCol w:w="972"/>
        <w:gridCol w:w="1065"/>
        <w:gridCol w:w="1154"/>
        <w:gridCol w:w="1154"/>
        <w:gridCol w:w="1243"/>
        <w:gridCol w:w="1065"/>
        <w:gridCol w:w="1068"/>
        <w:gridCol w:w="1598"/>
      </w:tblGrid>
      <w:tr w:rsidR="00D568C3" w:rsidTr="00D568C3">
        <w:trPr>
          <w:trHeight w:val="369"/>
        </w:trPr>
        <w:tc>
          <w:tcPr>
            <w:tcW w:w="1730" w:type="dxa"/>
            <w:vMerge w:val="restart"/>
          </w:tcPr>
          <w:p w:rsidR="00D568C3" w:rsidRDefault="00D568C3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40" w:type="dxa"/>
            <w:vMerge w:val="restart"/>
          </w:tcPr>
          <w:p w:rsidR="00D568C3" w:rsidRDefault="00D568C3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41" w:type="dxa"/>
            <w:vMerge w:val="restart"/>
          </w:tcPr>
          <w:p w:rsidR="00D568C3" w:rsidRDefault="00D568C3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41" w:type="dxa"/>
            <w:vMerge w:val="restart"/>
          </w:tcPr>
          <w:p w:rsidR="00D568C3" w:rsidRDefault="00D568C3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721" w:type="dxa"/>
            <w:gridSpan w:val="7"/>
          </w:tcPr>
          <w:p w:rsidR="00D568C3" w:rsidRDefault="00D568C3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نوع نظافت</w:t>
            </w:r>
          </w:p>
        </w:tc>
        <w:tc>
          <w:tcPr>
            <w:tcW w:w="1598" w:type="dxa"/>
            <w:vMerge w:val="restart"/>
          </w:tcPr>
          <w:p w:rsidR="00D568C3" w:rsidRDefault="00D568C3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D568C3" w:rsidTr="00D568C3">
        <w:trPr>
          <w:trHeight w:val="369"/>
        </w:trPr>
        <w:tc>
          <w:tcPr>
            <w:tcW w:w="1730" w:type="dxa"/>
            <w:vMerge/>
          </w:tcPr>
          <w:p w:rsidR="00D568C3" w:rsidRDefault="00D568C3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D568C3" w:rsidRDefault="00D568C3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D568C3" w:rsidRDefault="00D568C3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D568C3" w:rsidRDefault="00D568C3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72" w:type="dxa"/>
          </w:tcPr>
          <w:p w:rsidR="00D568C3" w:rsidRDefault="00D568C3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65" w:type="dxa"/>
          </w:tcPr>
          <w:p w:rsidR="00D568C3" w:rsidRDefault="00D568C3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54" w:type="dxa"/>
          </w:tcPr>
          <w:p w:rsidR="00D568C3" w:rsidRDefault="00D568C3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54" w:type="dxa"/>
          </w:tcPr>
          <w:p w:rsidR="00D568C3" w:rsidRDefault="00D568C3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43" w:type="dxa"/>
          </w:tcPr>
          <w:p w:rsidR="00D568C3" w:rsidRDefault="00D568C3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65" w:type="dxa"/>
          </w:tcPr>
          <w:p w:rsidR="00D568C3" w:rsidRDefault="00D568C3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68" w:type="dxa"/>
          </w:tcPr>
          <w:p w:rsidR="00D568C3" w:rsidRDefault="00D568C3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598" w:type="dxa"/>
            <w:vMerge/>
          </w:tcPr>
          <w:p w:rsidR="00D568C3" w:rsidRDefault="00D568C3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B92C2E" w:rsidRPr="00014CFF" w:rsidTr="00683441">
        <w:trPr>
          <w:trHeight w:val="323"/>
        </w:trPr>
        <w:tc>
          <w:tcPr>
            <w:tcW w:w="1730" w:type="dxa"/>
            <w:vMerge w:val="restart"/>
          </w:tcPr>
          <w:p w:rsidR="00B92C2E" w:rsidRPr="00CC18EB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 w:rsidRPr="00CC18EB">
              <w:rPr>
                <w:rFonts w:cs="B Nazanin" w:hint="cs"/>
                <w:rtl/>
                <w:lang w:bidi="fa-IR"/>
              </w:rPr>
              <w:t xml:space="preserve">سرویس بهداشتی و حمام ها و آشپزخانه ها </w:t>
            </w:r>
          </w:p>
        </w:tc>
        <w:tc>
          <w:tcPr>
            <w:tcW w:w="1140" w:type="dxa"/>
            <w:vMerge w:val="restart"/>
          </w:tcPr>
          <w:p w:rsidR="00B92C2E" w:rsidRPr="00CC18EB" w:rsidRDefault="00D171F9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1141" w:type="dxa"/>
            <w:vMerge w:val="restart"/>
          </w:tcPr>
          <w:p w:rsidR="00B92C2E" w:rsidRPr="00CC18EB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25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3بار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 w:val="restart"/>
            <w:vAlign w:val="center"/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روزی یکبار جمع کردن زباله</w:t>
            </w:r>
          </w:p>
        </w:tc>
      </w:tr>
      <w:tr w:rsidR="00B92C2E" w:rsidRPr="00014CFF" w:rsidTr="00D568C3">
        <w:trPr>
          <w:trHeight w:val="205"/>
        </w:trPr>
        <w:tc>
          <w:tcPr>
            <w:tcW w:w="1730" w:type="dxa"/>
            <w:vMerge/>
          </w:tcPr>
          <w:p w:rsidR="00B92C2E" w:rsidRPr="00CC18EB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B92C2E" w:rsidRPr="00CC18EB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B92C2E" w:rsidRPr="00CC18EB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B92C2E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92C2E" w:rsidRPr="00014CFF" w:rsidTr="00CB49B9">
        <w:trPr>
          <w:trHeight w:val="267"/>
        </w:trPr>
        <w:tc>
          <w:tcPr>
            <w:tcW w:w="1730" w:type="dxa"/>
            <w:vMerge/>
          </w:tcPr>
          <w:p w:rsidR="00B92C2E" w:rsidRPr="00CC18EB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B92C2E" w:rsidRPr="00CC18EB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B92C2E" w:rsidRPr="00CC18EB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B92C2E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92C2E" w:rsidRPr="00014CFF" w:rsidTr="00CB49B9">
        <w:trPr>
          <w:trHeight w:val="128"/>
        </w:trPr>
        <w:tc>
          <w:tcPr>
            <w:tcW w:w="1730" w:type="dxa"/>
            <w:vMerge w:val="restart"/>
          </w:tcPr>
          <w:p w:rsidR="00B92C2E" w:rsidRPr="00CC18EB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  <w:p w:rsidR="00B92C2E" w:rsidRPr="00CC18EB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 w:rsidRPr="00CC18EB">
              <w:rPr>
                <w:rFonts w:cs="B Nazanin" w:hint="cs"/>
                <w:rtl/>
                <w:lang w:bidi="fa-IR"/>
              </w:rPr>
              <w:t>اتاق دانشجو</w:t>
            </w:r>
          </w:p>
        </w:tc>
        <w:tc>
          <w:tcPr>
            <w:tcW w:w="1140" w:type="dxa"/>
            <w:vMerge w:val="restart"/>
          </w:tcPr>
          <w:p w:rsidR="00B92C2E" w:rsidRPr="00CC18EB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141" w:type="dxa"/>
            <w:vMerge w:val="restart"/>
          </w:tcPr>
          <w:p w:rsidR="00B92C2E" w:rsidRPr="00CC18EB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78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92C2E" w:rsidRPr="00014CFF" w:rsidTr="00D568C3">
        <w:trPr>
          <w:trHeight w:val="127"/>
        </w:trPr>
        <w:tc>
          <w:tcPr>
            <w:tcW w:w="1730" w:type="dxa"/>
            <w:vMerge/>
          </w:tcPr>
          <w:p w:rsidR="00B92C2E" w:rsidRPr="00CC18EB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B92C2E" w:rsidRPr="00CC18EB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B92C2E" w:rsidRPr="00CC18EB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92C2E" w:rsidRPr="00014CFF" w:rsidTr="00D568C3">
        <w:trPr>
          <w:trHeight w:val="139"/>
        </w:trPr>
        <w:tc>
          <w:tcPr>
            <w:tcW w:w="1730" w:type="dxa"/>
            <w:vMerge/>
          </w:tcPr>
          <w:p w:rsidR="00B92C2E" w:rsidRPr="00CC18EB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B92C2E" w:rsidRPr="00CC18EB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B92C2E" w:rsidRPr="00CC18EB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92C2E" w:rsidRPr="00014CFF" w:rsidTr="00D568C3">
        <w:trPr>
          <w:trHeight w:val="126"/>
        </w:trPr>
        <w:tc>
          <w:tcPr>
            <w:tcW w:w="1730" w:type="dxa"/>
            <w:vMerge w:val="restart"/>
          </w:tcPr>
          <w:p w:rsidR="00B92C2E" w:rsidRPr="00CC18EB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 w:rsidRPr="00CC18EB">
              <w:rPr>
                <w:rFonts w:cs="B Nazanin" w:hint="cs"/>
                <w:rtl/>
                <w:lang w:bidi="fa-IR"/>
              </w:rPr>
              <w:t xml:space="preserve">راهروها </w:t>
            </w:r>
          </w:p>
        </w:tc>
        <w:tc>
          <w:tcPr>
            <w:tcW w:w="1140" w:type="dxa"/>
            <w:vMerge w:val="restart"/>
          </w:tcPr>
          <w:p w:rsidR="00B92C2E" w:rsidRPr="00CC18EB" w:rsidRDefault="00D171F9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41" w:type="dxa"/>
            <w:vMerge w:val="restart"/>
          </w:tcPr>
          <w:p w:rsidR="00B92C2E" w:rsidRPr="00CC18EB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598" w:type="dxa"/>
            <w:vMerge/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92C2E" w:rsidRPr="00014CFF" w:rsidTr="00D568C3">
        <w:trPr>
          <w:trHeight w:val="165"/>
        </w:trPr>
        <w:tc>
          <w:tcPr>
            <w:tcW w:w="1730" w:type="dxa"/>
            <w:vMerge/>
          </w:tcPr>
          <w:p w:rsidR="00B92C2E" w:rsidRPr="00CC18EB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B92C2E" w:rsidRPr="00CC18EB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B92C2E" w:rsidRPr="00CC18EB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92C2E" w:rsidRPr="00014CFF" w:rsidTr="00D568C3">
        <w:trPr>
          <w:trHeight w:val="101"/>
        </w:trPr>
        <w:tc>
          <w:tcPr>
            <w:tcW w:w="1730" w:type="dxa"/>
            <w:vMerge/>
          </w:tcPr>
          <w:p w:rsidR="00B92C2E" w:rsidRPr="00CC18EB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B92C2E" w:rsidRPr="00CC18EB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B92C2E" w:rsidRPr="00CC18EB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92C2E" w:rsidRPr="00014CFF" w:rsidTr="00D97D3B">
        <w:trPr>
          <w:trHeight w:val="190"/>
        </w:trPr>
        <w:tc>
          <w:tcPr>
            <w:tcW w:w="1730" w:type="dxa"/>
            <w:vMerge w:val="restart"/>
          </w:tcPr>
          <w:p w:rsidR="00B92C2E" w:rsidRPr="00CC18EB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 w:rsidRPr="00CC18EB">
              <w:rPr>
                <w:rFonts w:cs="B Nazanin" w:hint="cs"/>
                <w:rtl/>
                <w:lang w:bidi="fa-IR"/>
              </w:rPr>
              <w:t xml:space="preserve">راه پله وپاکرد </w:t>
            </w:r>
          </w:p>
          <w:p w:rsidR="00B92C2E" w:rsidRPr="00CC18EB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 w:val="restart"/>
          </w:tcPr>
          <w:p w:rsidR="00B92C2E" w:rsidRPr="00CC18EB" w:rsidRDefault="00D171F9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  <w:bookmarkStart w:id="0" w:name="_GoBack"/>
            <w:bookmarkEnd w:id="0"/>
          </w:p>
        </w:tc>
        <w:tc>
          <w:tcPr>
            <w:tcW w:w="1141" w:type="dxa"/>
            <w:vMerge w:val="restart"/>
          </w:tcPr>
          <w:p w:rsidR="00B92C2E" w:rsidRPr="00CC18EB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  <w:vAlign w:val="center"/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92C2E" w:rsidRPr="00014CFF" w:rsidTr="00D568C3">
        <w:trPr>
          <w:trHeight w:val="216"/>
        </w:trPr>
        <w:tc>
          <w:tcPr>
            <w:tcW w:w="1730" w:type="dxa"/>
            <w:vMerge/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B92C2E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B92C2E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1بار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92C2E" w:rsidRPr="00014CFF" w:rsidTr="00D22BBC">
        <w:trPr>
          <w:trHeight w:val="228"/>
        </w:trPr>
        <w:tc>
          <w:tcPr>
            <w:tcW w:w="1730" w:type="dxa"/>
            <w:vMerge/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B92C2E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B92C2E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هفتگی1بار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D22BBC" w:rsidRPr="00014CFF" w:rsidTr="00D568C3">
        <w:trPr>
          <w:trHeight w:val="228"/>
        </w:trPr>
        <w:tc>
          <w:tcPr>
            <w:tcW w:w="1730" w:type="dxa"/>
          </w:tcPr>
          <w:p w:rsidR="00D22BBC" w:rsidRPr="00014CFF" w:rsidRDefault="00D22BBC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پشت بام</w:t>
            </w:r>
          </w:p>
        </w:tc>
        <w:tc>
          <w:tcPr>
            <w:tcW w:w="1140" w:type="dxa"/>
          </w:tcPr>
          <w:p w:rsidR="00D22BBC" w:rsidRDefault="00D22BBC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41" w:type="dxa"/>
          </w:tcPr>
          <w:p w:rsidR="00D22BBC" w:rsidRDefault="00D22BBC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143</w:t>
            </w: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D22BBC" w:rsidRDefault="00D22BBC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D22BBC" w:rsidRPr="00014CFF" w:rsidRDefault="00D22BBC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D22BBC" w:rsidRPr="00014CFF" w:rsidRDefault="00D22BBC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D22BBC" w:rsidRPr="00014CFF" w:rsidRDefault="00D22BBC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D22BBC" w:rsidRPr="00014CFF" w:rsidRDefault="00D22BBC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D22BBC" w:rsidRDefault="00D22BBC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D22BBC" w:rsidRPr="00014CFF" w:rsidRDefault="00D22BBC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:rsidR="00D22BBC" w:rsidRPr="00014CFF" w:rsidRDefault="00D22BBC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</w:tcPr>
          <w:p w:rsidR="00D22BBC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289</w:t>
            </w:r>
          </w:p>
        </w:tc>
      </w:tr>
    </w:tbl>
    <w:p w:rsidR="00D568C3" w:rsidRDefault="00D568C3" w:rsidP="00D568C3">
      <w:pPr>
        <w:bidi/>
        <w:spacing w:line="216" w:lineRule="auto"/>
        <w:jc w:val="center"/>
        <w:rPr>
          <w:rFonts w:cs="B Nazanin"/>
          <w:rtl/>
          <w:lang w:bidi="fa-IR"/>
        </w:rPr>
      </w:pPr>
    </w:p>
    <w:p w:rsidR="00D568C3" w:rsidRPr="00014CFF" w:rsidRDefault="00D568C3" w:rsidP="00D568C3">
      <w:pPr>
        <w:bidi/>
        <w:spacing w:line="216" w:lineRule="auto"/>
        <w:jc w:val="center"/>
        <w:rPr>
          <w:rFonts w:cs="B Nazanin"/>
          <w:lang w:bidi="fa-IR"/>
        </w:rPr>
      </w:pPr>
    </w:p>
    <w:sectPr w:rsidR="00D568C3" w:rsidRPr="00014CFF" w:rsidSect="009B720C">
      <w:footerReference w:type="default" r:id="rId8"/>
      <w:pgSz w:w="15840" w:h="12240" w:orient="landscape"/>
      <w:pgMar w:top="270" w:right="720" w:bottom="720" w:left="720" w:header="720" w:footer="2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C10" w:rsidRDefault="007A2C10" w:rsidP="00F33029">
      <w:pPr>
        <w:spacing w:line="240" w:lineRule="auto"/>
      </w:pPr>
      <w:r>
        <w:separator/>
      </w:r>
    </w:p>
  </w:endnote>
  <w:endnote w:type="continuationSeparator" w:id="0">
    <w:p w:rsidR="007A2C10" w:rsidRDefault="007A2C10" w:rsidP="00F330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Microsoft Sans Serif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029" w:rsidRDefault="00F33029" w:rsidP="000974E9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F33029" w:rsidRDefault="000974E9" w:rsidP="000974E9">
    <w:pPr>
      <w:pStyle w:val="Footer"/>
      <w:tabs>
        <w:tab w:val="left" w:pos="4252"/>
      </w:tabs>
      <w:bidi/>
      <w:ind w:left="60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</w:t>
    </w:r>
    <w:r w:rsidR="00F33029">
      <w:rPr>
        <w:rFonts w:ascii="IPT Titr" w:hAnsi="IPT Titr" w:cs="B Titr"/>
        <w:sz w:val="20"/>
        <w:szCs w:val="20"/>
        <w:lang w:bidi="fa-IR"/>
      </w:rPr>
      <w:t></w:t>
    </w:r>
    <w:r w:rsidR="00F33029">
      <w:rPr>
        <w:rFonts w:ascii="IPT Titr" w:hAnsi="IPT Titr" w:cs="B Titr"/>
        <w:sz w:val="20"/>
        <w:szCs w:val="20"/>
        <w:lang w:bidi="fa-IR"/>
      </w:rPr>
      <w:t></w:t>
    </w:r>
    <w:r w:rsidR="00F33029"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 w:rsidR="00F33029">
      <w:rPr>
        <w:rFonts w:ascii="IPT Titr" w:hAnsi="IPT Titr" w:cs="B Titr"/>
        <w:sz w:val="20"/>
        <w:szCs w:val="20"/>
        <w:lang w:bidi="fa-IR"/>
      </w:rPr>
      <w:tab/>
    </w:r>
    <w:r w:rsidR="00F33029">
      <w:rPr>
        <w:rFonts w:ascii="IPT Titr" w:hAnsi="IPT Titr" w:cs="B Titr"/>
        <w:sz w:val="20"/>
        <w:szCs w:val="20"/>
        <w:lang w:bidi="fa-IR"/>
      </w:rPr>
      <w:tab/>
    </w:r>
    <w:r w:rsidR="00F33029">
      <w:rPr>
        <w:rFonts w:ascii="IPT Titr" w:hAnsi="IPT Titr" w:cs="B Titr"/>
        <w:sz w:val="20"/>
        <w:szCs w:val="20"/>
        <w:lang w:bidi="fa-IR"/>
      </w:rPr>
      <w:tab/>
    </w:r>
    <w:r w:rsidR="00F33029">
      <w:rPr>
        <w:rFonts w:ascii="IPT Titr" w:hAnsi="IPT Titr" w:cs="B Titr"/>
        <w:sz w:val="20"/>
        <w:szCs w:val="20"/>
        <w:lang w:bidi="fa-IR"/>
      </w:rPr>
      <w:tab/>
    </w:r>
    <w:r w:rsidR="00F33029"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 xml:space="preserve">                </w:t>
    </w:r>
    <w:r w:rsidR="00F33029">
      <w:rPr>
        <w:rFonts w:ascii="IPT Titr" w:hAnsi="IPT Titr" w:cs="B Titr"/>
        <w:sz w:val="20"/>
        <w:szCs w:val="20"/>
        <w:lang w:bidi="fa-IR"/>
      </w:rPr>
      <w:t></w:t>
    </w:r>
    <w:r w:rsidR="00F33029">
      <w:rPr>
        <w:rFonts w:ascii="IPT Titr" w:hAnsi="IPT Titr" w:cs="B Titr"/>
        <w:sz w:val="20"/>
        <w:szCs w:val="20"/>
        <w:lang w:bidi="fa-IR"/>
      </w:rPr>
      <w:t></w:t>
    </w:r>
    <w:r w:rsidR="00F33029">
      <w:rPr>
        <w:rFonts w:ascii="IPT Titr" w:hAnsi="IPT Titr" w:cs="B Titr"/>
        <w:sz w:val="20"/>
        <w:szCs w:val="20"/>
        <w:lang w:bidi="fa-IR"/>
      </w:rPr>
      <w:t></w:t>
    </w:r>
    <w:r w:rsidR="00F33029">
      <w:rPr>
        <w:rFonts w:ascii="IPT Titr" w:hAnsi="IPT Titr" w:cs="B Titr"/>
        <w:sz w:val="20"/>
        <w:szCs w:val="20"/>
        <w:lang w:bidi="fa-IR"/>
      </w:rPr>
      <w:t></w:t>
    </w:r>
    <w:r w:rsidR="00F33029">
      <w:rPr>
        <w:rFonts w:ascii="IPT Titr" w:hAnsi="IPT Titr" w:cs="B Titr"/>
        <w:sz w:val="20"/>
        <w:szCs w:val="20"/>
        <w:lang w:bidi="fa-IR"/>
      </w:rPr>
      <w:t></w:t>
    </w:r>
    <w:r w:rsidR="00F33029"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 w:rsidR="00F33029">
      <w:rPr>
        <w:rFonts w:ascii="IPT Titr" w:hAnsi="IPT Titr" w:cs="B Titr" w:hint="cs"/>
        <w:sz w:val="20"/>
        <w:szCs w:val="20"/>
        <w:rtl/>
      </w:rPr>
      <w:t>مهر</w:t>
    </w:r>
    <w:r w:rsidR="00F33029"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F33029" w:rsidRDefault="00F33029" w:rsidP="00F33029">
    <w:pPr>
      <w:pStyle w:val="Footer"/>
      <w:rPr>
        <w:rFonts w:ascii="IPT Titr" w:hAnsi="IPT Titr" w:cs="B Titr"/>
        <w:sz w:val="6"/>
        <w:szCs w:val="6"/>
      </w:rPr>
    </w:pPr>
  </w:p>
  <w:p w:rsidR="00F33029" w:rsidRDefault="00F33029" w:rsidP="00F33029">
    <w:pPr>
      <w:pStyle w:val="Footer"/>
      <w:bidi/>
      <w:jc w:val="center"/>
      <w:rPr>
        <w:rFonts w:ascii="Calibri" w:hAnsi="Calibri" w:cs="Arial"/>
        <w:szCs w:val="24"/>
        <w:rtl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 86701       فکس   88622577</w:t>
    </w:r>
  </w:p>
  <w:p w:rsidR="00F33029" w:rsidRDefault="00F3302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C10" w:rsidRDefault="007A2C10" w:rsidP="00F33029">
      <w:pPr>
        <w:spacing w:line="240" w:lineRule="auto"/>
      </w:pPr>
      <w:r>
        <w:separator/>
      </w:r>
    </w:p>
  </w:footnote>
  <w:footnote w:type="continuationSeparator" w:id="0">
    <w:p w:rsidR="007A2C10" w:rsidRDefault="007A2C10" w:rsidP="00F3302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CFF"/>
    <w:rsid w:val="00014CFF"/>
    <w:rsid w:val="00016638"/>
    <w:rsid w:val="00021460"/>
    <w:rsid w:val="00027C21"/>
    <w:rsid w:val="000330C4"/>
    <w:rsid w:val="000357C9"/>
    <w:rsid w:val="00037A29"/>
    <w:rsid w:val="00063868"/>
    <w:rsid w:val="000644CE"/>
    <w:rsid w:val="00083332"/>
    <w:rsid w:val="000974E9"/>
    <w:rsid w:val="000C3BBA"/>
    <w:rsid w:val="000D24F9"/>
    <w:rsid w:val="000E08A3"/>
    <w:rsid w:val="000E5DE4"/>
    <w:rsid w:val="000F08E3"/>
    <w:rsid w:val="00123F5F"/>
    <w:rsid w:val="00135FB2"/>
    <w:rsid w:val="0013613C"/>
    <w:rsid w:val="001566DF"/>
    <w:rsid w:val="001809A4"/>
    <w:rsid w:val="00182E93"/>
    <w:rsid w:val="001B6C32"/>
    <w:rsid w:val="0020773A"/>
    <w:rsid w:val="00215D5E"/>
    <w:rsid w:val="00227F3B"/>
    <w:rsid w:val="00230619"/>
    <w:rsid w:val="002405E1"/>
    <w:rsid w:val="00240D3A"/>
    <w:rsid w:val="002462AD"/>
    <w:rsid w:val="00251FBD"/>
    <w:rsid w:val="002920C7"/>
    <w:rsid w:val="002A1400"/>
    <w:rsid w:val="00305098"/>
    <w:rsid w:val="003132F3"/>
    <w:rsid w:val="00314A73"/>
    <w:rsid w:val="00324568"/>
    <w:rsid w:val="0032689D"/>
    <w:rsid w:val="00340374"/>
    <w:rsid w:val="00350FE0"/>
    <w:rsid w:val="00363AF8"/>
    <w:rsid w:val="00370221"/>
    <w:rsid w:val="003833EC"/>
    <w:rsid w:val="00385C2A"/>
    <w:rsid w:val="0039327D"/>
    <w:rsid w:val="003B02F0"/>
    <w:rsid w:val="003C2B52"/>
    <w:rsid w:val="003D1BE0"/>
    <w:rsid w:val="003D42FE"/>
    <w:rsid w:val="003D485E"/>
    <w:rsid w:val="003E5CDE"/>
    <w:rsid w:val="00412722"/>
    <w:rsid w:val="0042107B"/>
    <w:rsid w:val="004273B6"/>
    <w:rsid w:val="00442227"/>
    <w:rsid w:val="0044721E"/>
    <w:rsid w:val="004819E2"/>
    <w:rsid w:val="00482EC4"/>
    <w:rsid w:val="0049507F"/>
    <w:rsid w:val="004A11F5"/>
    <w:rsid w:val="004A57AB"/>
    <w:rsid w:val="004D7C2A"/>
    <w:rsid w:val="004E7994"/>
    <w:rsid w:val="004F3C17"/>
    <w:rsid w:val="005320EC"/>
    <w:rsid w:val="005612F7"/>
    <w:rsid w:val="00567B4E"/>
    <w:rsid w:val="005B1A0C"/>
    <w:rsid w:val="005B6537"/>
    <w:rsid w:val="005C0024"/>
    <w:rsid w:val="005F6E34"/>
    <w:rsid w:val="00601546"/>
    <w:rsid w:val="006102F8"/>
    <w:rsid w:val="00633A40"/>
    <w:rsid w:val="006370FF"/>
    <w:rsid w:val="0064132A"/>
    <w:rsid w:val="00683441"/>
    <w:rsid w:val="00683504"/>
    <w:rsid w:val="00685AFF"/>
    <w:rsid w:val="006A47B5"/>
    <w:rsid w:val="006B04AC"/>
    <w:rsid w:val="006E2AC2"/>
    <w:rsid w:val="006F5FDC"/>
    <w:rsid w:val="007269A5"/>
    <w:rsid w:val="00734D8F"/>
    <w:rsid w:val="0074039D"/>
    <w:rsid w:val="00747DC7"/>
    <w:rsid w:val="00751939"/>
    <w:rsid w:val="0076456E"/>
    <w:rsid w:val="007A2C10"/>
    <w:rsid w:val="007C521E"/>
    <w:rsid w:val="007C5A28"/>
    <w:rsid w:val="007D03C7"/>
    <w:rsid w:val="007D080E"/>
    <w:rsid w:val="007E4B2C"/>
    <w:rsid w:val="008079F2"/>
    <w:rsid w:val="008233B7"/>
    <w:rsid w:val="00842722"/>
    <w:rsid w:val="00860803"/>
    <w:rsid w:val="0087432B"/>
    <w:rsid w:val="008770FD"/>
    <w:rsid w:val="008C0BAA"/>
    <w:rsid w:val="008C46B3"/>
    <w:rsid w:val="008D3370"/>
    <w:rsid w:val="008F44A8"/>
    <w:rsid w:val="008F7CFB"/>
    <w:rsid w:val="00912C46"/>
    <w:rsid w:val="00926D88"/>
    <w:rsid w:val="00936548"/>
    <w:rsid w:val="009374AE"/>
    <w:rsid w:val="00957BDE"/>
    <w:rsid w:val="009710AD"/>
    <w:rsid w:val="00975DB0"/>
    <w:rsid w:val="009962E4"/>
    <w:rsid w:val="009A3916"/>
    <w:rsid w:val="009B09E3"/>
    <w:rsid w:val="009B111D"/>
    <w:rsid w:val="009B720C"/>
    <w:rsid w:val="009C7367"/>
    <w:rsid w:val="009E3C47"/>
    <w:rsid w:val="009E4CC0"/>
    <w:rsid w:val="00A000BA"/>
    <w:rsid w:val="00A11B4B"/>
    <w:rsid w:val="00A3415F"/>
    <w:rsid w:val="00A36EC9"/>
    <w:rsid w:val="00A43386"/>
    <w:rsid w:val="00A820C3"/>
    <w:rsid w:val="00A862BA"/>
    <w:rsid w:val="00A96DF7"/>
    <w:rsid w:val="00AF189C"/>
    <w:rsid w:val="00AF495E"/>
    <w:rsid w:val="00B07EC4"/>
    <w:rsid w:val="00B13ACB"/>
    <w:rsid w:val="00B3071A"/>
    <w:rsid w:val="00B53E24"/>
    <w:rsid w:val="00B74E6B"/>
    <w:rsid w:val="00B80E82"/>
    <w:rsid w:val="00B92C2E"/>
    <w:rsid w:val="00BA37A4"/>
    <w:rsid w:val="00BB3E2C"/>
    <w:rsid w:val="00BC2C02"/>
    <w:rsid w:val="00BC63EA"/>
    <w:rsid w:val="00BE72F0"/>
    <w:rsid w:val="00BF5FC8"/>
    <w:rsid w:val="00BF61B3"/>
    <w:rsid w:val="00C05BF7"/>
    <w:rsid w:val="00C546B4"/>
    <w:rsid w:val="00C61039"/>
    <w:rsid w:val="00C85642"/>
    <w:rsid w:val="00C93F6E"/>
    <w:rsid w:val="00C96CDD"/>
    <w:rsid w:val="00CB1673"/>
    <w:rsid w:val="00CB1974"/>
    <w:rsid w:val="00CB3367"/>
    <w:rsid w:val="00CC18EB"/>
    <w:rsid w:val="00CC54AE"/>
    <w:rsid w:val="00D171F9"/>
    <w:rsid w:val="00D22BBC"/>
    <w:rsid w:val="00D23A03"/>
    <w:rsid w:val="00D33057"/>
    <w:rsid w:val="00D568C3"/>
    <w:rsid w:val="00D61225"/>
    <w:rsid w:val="00D61BDD"/>
    <w:rsid w:val="00D71B20"/>
    <w:rsid w:val="00D97D3B"/>
    <w:rsid w:val="00DA4E50"/>
    <w:rsid w:val="00DB0D81"/>
    <w:rsid w:val="00DB5C9E"/>
    <w:rsid w:val="00DD5FAA"/>
    <w:rsid w:val="00DD68B3"/>
    <w:rsid w:val="00DF1704"/>
    <w:rsid w:val="00E25D18"/>
    <w:rsid w:val="00E35B9E"/>
    <w:rsid w:val="00E37593"/>
    <w:rsid w:val="00E500A2"/>
    <w:rsid w:val="00E501F6"/>
    <w:rsid w:val="00E7700F"/>
    <w:rsid w:val="00E950E3"/>
    <w:rsid w:val="00EA15B9"/>
    <w:rsid w:val="00EA4ED1"/>
    <w:rsid w:val="00EA5B56"/>
    <w:rsid w:val="00EB234D"/>
    <w:rsid w:val="00EC5D74"/>
    <w:rsid w:val="00F23945"/>
    <w:rsid w:val="00F33029"/>
    <w:rsid w:val="00F376B1"/>
    <w:rsid w:val="00F61A07"/>
    <w:rsid w:val="00F62063"/>
    <w:rsid w:val="00F66ADC"/>
    <w:rsid w:val="00F75F5A"/>
    <w:rsid w:val="00F85ED8"/>
    <w:rsid w:val="00FC6C52"/>
    <w:rsid w:val="00FF03C2"/>
    <w:rsid w:val="00FF0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7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CF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33029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029"/>
  </w:style>
  <w:style w:type="paragraph" w:styleId="Footer">
    <w:name w:val="footer"/>
    <w:basedOn w:val="Normal"/>
    <w:link w:val="FooterChar"/>
    <w:uiPriority w:val="99"/>
    <w:unhideWhenUsed/>
    <w:rsid w:val="00F33029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029"/>
  </w:style>
  <w:style w:type="paragraph" w:styleId="BalloonText">
    <w:name w:val="Balloon Text"/>
    <w:basedOn w:val="Normal"/>
    <w:link w:val="BalloonTextChar"/>
    <w:uiPriority w:val="99"/>
    <w:semiHidden/>
    <w:unhideWhenUsed/>
    <w:rsid w:val="000974E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74E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E955A-F6F7-4734-8331-4A9E0BCE0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sharifi</dc:creator>
  <cp:lastModifiedBy>داود بنائی</cp:lastModifiedBy>
  <cp:revision>508</cp:revision>
  <cp:lastPrinted>2021-09-25T06:27:00Z</cp:lastPrinted>
  <dcterms:created xsi:type="dcterms:W3CDTF">2015-12-05T13:07:00Z</dcterms:created>
  <dcterms:modified xsi:type="dcterms:W3CDTF">2022-08-21T04:46:00Z</dcterms:modified>
</cp:coreProperties>
</file>